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Me</w:t>
      </w:r>
      <w:r w:rsidR="006D6325">
        <w:rPr>
          <w:rFonts w:ascii="Arial" w:hAnsi="Arial" w:cs="Arial"/>
          <w:b/>
          <w:sz w:val="24"/>
          <w:szCs w:val="24"/>
        </w:rPr>
        <w:t>eting: Thursday, October 6, 2016</w:t>
      </w:r>
    </w:p>
    <w:p w:rsidR="00A25FC8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</w:t>
      </w:r>
      <w:r w:rsidR="00E44C23">
        <w:rPr>
          <w:rFonts w:ascii="Arial" w:hAnsi="Arial" w:cs="Arial"/>
          <w:b/>
          <w:sz w:val="24"/>
          <w:szCs w:val="24"/>
        </w:rPr>
        <w:t>0</w:t>
      </w:r>
      <w:r w:rsidR="00BB20F8">
        <w:rPr>
          <w:rFonts w:ascii="Arial" w:hAnsi="Arial" w:cs="Arial"/>
          <w:b/>
          <w:sz w:val="24"/>
          <w:szCs w:val="24"/>
        </w:rPr>
        <w:t>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EF0CB1" w:rsidRPr="00A81066" w:rsidRDefault="002B7720" w:rsidP="006A21DF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EPA Updates – </w:t>
      </w:r>
      <w:r w:rsidR="00E164B7">
        <w:rPr>
          <w:rFonts w:ascii="Arial" w:hAnsi="Arial" w:cs="Arial"/>
        </w:rPr>
        <w:t>Randy Pitre</w:t>
      </w:r>
      <w:r w:rsidR="006A21DF">
        <w:rPr>
          <w:rFonts w:ascii="Arial" w:hAnsi="Arial" w:cs="Arial"/>
        </w:rPr>
        <w:t xml:space="preserve"> </w:t>
      </w:r>
    </w:p>
    <w:p w:rsidR="00B4516C" w:rsidRDefault="00B4516C" w:rsidP="00013D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B640FE" w:rsidRDefault="008C2DF1" w:rsidP="00B640F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FY 2017 Training and Event Schedule</w:t>
      </w:r>
    </w:p>
    <w:p w:rsidR="00B640FE" w:rsidRDefault="008C2DF1" w:rsidP="005908C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House Seeking Pledge-Style Fleet Electrification and Charging Infrastructure Commitments from Local Governments</w:t>
      </w:r>
    </w:p>
    <w:p w:rsidR="008C2DF1" w:rsidRDefault="008C2DF1" w:rsidP="005908C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North Central Texas Energy Forum Scheduled for October 26</w:t>
      </w:r>
      <w:r w:rsidRPr="008C2D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9:30-3:30, West Irving Library</w:t>
      </w:r>
    </w:p>
    <w:p w:rsidR="008C2DF1" w:rsidRPr="008C2DF1" w:rsidRDefault="008C2DF1" w:rsidP="005908C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Feedback Requested about Fleet Alternative Fuel Vehicle Obstacles and Procurement Plans Until the End of the Year: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"https://www.surveymonkey.com/r/FleetsFortheFuture"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C2DF1">
        <w:rPr>
          <w:rStyle w:val="Hyperlink"/>
          <w:rFonts w:ascii="Arial" w:hAnsi="Arial" w:cs="Arial"/>
        </w:rPr>
        <w:t xml:space="preserve"> https://www.surveymon</w:t>
      </w:r>
      <w:r w:rsidRPr="008C2DF1">
        <w:rPr>
          <w:rStyle w:val="Hyperlink"/>
          <w:rFonts w:ascii="Arial" w:hAnsi="Arial" w:cs="Arial"/>
        </w:rPr>
        <w:t>k</w:t>
      </w:r>
      <w:r w:rsidRPr="008C2DF1">
        <w:rPr>
          <w:rStyle w:val="Hyperlink"/>
          <w:rFonts w:ascii="Arial" w:hAnsi="Arial" w:cs="Arial"/>
        </w:rPr>
        <w:t>ey.com/r/FleetsFortheFuture</w:t>
      </w:r>
      <w:r>
        <w:rPr>
          <w:rStyle w:val="Hyperlink"/>
          <w:rFonts w:ascii="Arial" w:hAnsi="Arial" w:cs="Arial"/>
        </w:rPr>
        <w:t xml:space="preserve"> </w:t>
      </w:r>
    </w:p>
    <w:p w:rsidR="007451F1" w:rsidRPr="008C2DF1" w:rsidRDefault="008C2DF1" w:rsidP="00886F40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8C2DF1">
        <w:rPr>
          <w:rFonts w:ascii="Arial" w:hAnsi="Arial" w:cs="Arial"/>
        </w:rPr>
        <w:fldChar w:fldCharType="end"/>
      </w:r>
      <w:hyperlink r:id="rId6" w:history="1">
        <w:r w:rsidR="007451F1" w:rsidRPr="008C2DF1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473704">
        <w:rPr>
          <w:rFonts w:ascii="Arial" w:hAnsi="Arial" w:cs="Arial"/>
        </w:rPr>
        <w:t>September</w:t>
      </w:r>
      <w:r w:rsidR="00A97DBB">
        <w:rPr>
          <w:rFonts w:ascii="Arial" w:hAnsi="Arial" w:cs="Arial"/>
        </w:rPr>
        <w:t xml:space="preserve"> </w:t>
      </w:r>
      <w:r w:rsidR="00B4516C">
        <w:rPr>
          <w:rFonts w:ascii="Arial" w:hAnsi="Arial" w:cs="Arial"/>
        </w:rPr>
        <w:t>Meeting Summar</w:t>
      </w:r>
      <w:r w:rsidR="00473704">
        <w:rPr>
          <w:rFonts w:ascii="Arial" w:hAnsi="Arial" w:cs="Arial"/>
        </w:rPr>
        <w:t>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473704">
        <w:rPr>
          <w:rFonts w:ascii="Arial" w:hAnsi="Arial" w:cs="Arial"/>
        </w:rPr>
        <w:t>August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</w:p>
    <w:p w:rsidR="00473704" w:rsidRDefault="00473704" w:rsidP="006B6B8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982D65" w:rsidRDefault="00473704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6B6B86">
        <w:rPr>
          <w:rFonts w:ascii="Arial" w:hAnsi="Arial" w:cs="Arial"/>
        </w:rPr>
        <w:t xml:space="preserve"> Ozone Update</w:t>
      </w:r>
    </w:p>
    <w:p w:rsidR="00473704" w:rsidRDefault="00473704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Appreciation Day</w:t>
      </w:r>
    </w:p>
    <w:p w:rsidR="00473704" w:rsidRDefault="00473704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North Texas Conference Call</w:t>
      </w:r>
    </w:p>
    <w:p w:rsidR="00D56C2E" w:rsidRPr="00473704" w:rsidRDefault="00473704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OA Update </w:t>
      </w:r>
      <w:r w:rsidR="00D56C2E" w:rsidRPr="00473704">
        <w:rPr>
          <w:rFonts w:ascii="Arial" w:hAnsi="Arial" w:cs="Arial"/>
        </w:rPr>
        <w:t xml:space="preserve"> </w:t>
      </w:r>
    </w:p>
    <w:p w:rsidR="003F4DF4" w:rsidRPr="00D47BDD" w:rsidRDefault="009C06A6" w:rsidP="00D47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21DF">
        <w:rPr>
          <w:rFonts w:ascii="Arial" w:hAnsi="Arial" w:cs="Arial"/>
        </w:rPr>
        <w:t>.</w:t>
      </w:r>
      <w:r w:rsidR="00EF4306" w:rsidRPr="00D47BDD">
        <w:rPr>
          <w:rFonts w:ascii="Arial" w:hAnsi="Arial" w:cs="Arial"/>
        </w:rPr>
        <w:t>)  Discussion</w:t>
      </w:r>
      <w:r w:rsidR="000C10A8" w:rsidRPr="00D47BDD">
        <w:rPr>
          <w:rFonts w:ascii="Arial" w:hAnsi="Arial" w:cs="Arial"/>
        </w:rPr>
        <w:t xml:space="preserve"> </w:t>
      </w:r>
    </w:p>
    <w:p w:rsidR="00EF4306" w:rsidRPr="00600A09" w:rsidRDefault="009C06A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F4306">
        <w:rPr>
          <w:rFonts w:ascii="Arial" w:hAnsi="Arial" w:cs="Arial"/>
        </w:rPr>
        <w:t xml:space="preserve">.)  </w:t>
      </w:r>
      <w:r w:rsidR="00EF4306" w:rsidRPr="00600A09">
        <w:rPr>
          <w:rFonts w:ascii="Arial" w:hAnsi="Arial" w:cs="Arial"/>
        </w:rPr>
        <w:t xml:space="preserve">Adjourn </w:t>
      </w:r>
    </w:p>
    <w:bookmarkEnd w:id="0"/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E2A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46CF"/>
    <w:rsid w:val="00604BAE"/>
    <w:rsid w:val="00610848"/>
    <w:rsid w:val="00611806"/>
    <w:rsid w:val="006137E1"/>
    <w:rsid w:val="00641D01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5089"/>
    <w:rsid w:val="006A72BC"/>
    <w:rsid w:val="006B6B86"/>
    <w:rsid w:val="006B7A84"/>
    <w:rsid w:val="006C3C31"/>
    <w:rsid w:val="006C42F0"/>
    <w:rsid w:val="006D6325"/>
    <w:rsid w:val="006F0C93"/>
    <w:rsid w:val="006F1C18"/>
    <w:rsid w:val="006F71C4"/>
    <w:rsid w:val="007118C1"/>
    <w:rsid w:val="00716B3B"/>
    <w:rsid w:val="00726B97"/>
    <w:rsid w:val="00727010"/>
    <w:rsid w:val="0073276A"/>
    <w:rsid w:val="007451F1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52721"/>
    <w:rsid w:val="008608F8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53C9E"/>
    <w:rsid w:val="00A61776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4C23"/>
    <w:rsid w:val="00E52AF2"/>
    <w:rsid w:val="00E53452"/>
    <w:rsid w:val="00E63D41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240</cp:revision>
  <cp:lastPrinted>2016-09-12T18:34:00Z</cp:lastPrinted>
  <dcterms:created xsi:type="dcterms:W3CDTF">2014-06-25T13:44:00Z</dcterms:created>
  <dcterms:modified xsi:type="dcterms:W3CDTF">2016-09-29T18:03:00Z</dcterms:modified>
</cp:coreProperties>
</file>